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8A1" w14:textId="4CE41A2A" w:rsidR="00692FC0" w:rsidRPr="004B0446" w:rsidRDefault="00F22478" w:rsidP="00692FC0">
      <w:pPr>
        <w:pStyle w:val="Heading4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Nov</w:t>
      </w:r>
      <w:r w:rsidR="00692FC0" w:rsidRPr="004B0446">
        <w:rPr>
          <w:rFonts w:cs="Arial"/>
          <w:b w:val="0"/>
          <w:sz w:val="22"/>
          <w:szCs w:val="22"/>
        </w:rPr>
        <w:t xml:space="preserve"> 20</w:t>
      </w:r>
      <w:r w:rsidR="00CF22C9">
        <w:rPr>
          <w:rFonts w:cs="Arial"/>
          <w:b w:val="0"/>
          <w:sz w:val="22"/>
          <w:szCs w:val="22"/>
        </w:rPr>
        <w:t>21</w:t>
      </w:r>
      <w:r w:rsidR="00692FC0" w:rsidRPr="004B0446">
        <w:rPr>
          <w:rFonts w:cs="Arial"/>
          <w:b w:val="0"/>
          <w:bCs/>
          <w:color w:val="FF0000"/>
          <w:sz w:val="22"/>
          <w:szCs w:val="22"/>
          <w:lang w:val="en-US"/>
        </w:rPr>
        <w:t xml:space="preserve"> </w:t>
      </w:r>
    </w:p>
    <w:p w14:paraId="4D2997DF" w14:textId="77777777" w:rsidR="00692FC0" w:rsidRPr="00B942F4" w:rsidRDefault="00692FC0" w:rsidP="00692FC0">
      <w:pPr>
        <w:jc w:val="right"/>
        <w:rPr>
          <w:rFonts w:cs="Arial"/>
          <w:sz w:val="22"/>
          <w:szCs w:val="22"/>
        </w:rPr>
      </w:pPr>
    </w:p>
    <w:p w14:paraId="4FB428B1" w14:textId="77777777" w:rsidR="00692FC0" w:rsidRPr="00B942F4" w:rsidRDefault="00692FC0" w:rsidP="00692FC0">
      <w:pPr>
        <w:rPr>
          <w:rFonts w:cs="Arial"/>
          <w:sz w:val="22"/>
          <w:szCs w:val="22"/>
        </w:rPr>
      </w:pPr>
    </w:p>
    <w:p w14:paraId="4D89F09B" w14:textId="77777777" w:rsidR="00692FC0" w:rsidRPr="004B0446" w:rsidRDefault="00692FC0" w:rsidP="00692FC0">
      <w:pPr>
        <w:pStyle w:val="Heading4"/>
        <w:rPr>
          <w:rFonts w:cs="Arial"/>
          <w:b w:val="0"/>
          <w:sz w:val="22"/>
          <w:szCs w:val="22"/>
        </w:rPr>
      </w:pPr>
      <w:r w:rsidRPr="004B0446">
        <w:rPr>
          <w:rFonts w:cs="Arial"/>
          <w:b w:val="0"/>
          <w:sz w:val="22"/>
          <w:szCs w:val="22"/>
        </w:rPr>
        <w:t xml:space="preserve">Dear Club Secretary, </w:t>
      </w:r>
    </w:p>
    <w:p w14:paraId="3FE05023" w14:textId="77777777" w:rsidR="00692FC0" w:rsidRPr="00B942F4" w:rsidRDefault="00692FC0" w:rsidP="00692FC0">
      <w:pPr>
        <w:rPr>
          <w:rFonts w:cs="Arial"/>
          <w:sz w:val="22"/>
          <w:szCs w:val="22"/>
        </w:rPr>
      </w:pPr>
    </w:p>
    <w:p w14:paraId="1B6F22C9" w14:textId="77777777" w:rsidR="00692FC0" w:rsidRDefault="00FA4B61" w:rsidP="00692F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am writing to you to invite your club to</w:t>
      </w:r>
      <w:r w:rsidR="00692FC0" w:rsidRPr="00B942F4">
        <w:rPr>
          <w:rFonts w:cs="Arial"/>
          <w:sz w:val="22"/>
          <w:szCs w:val="22"/>
        </w:rPr>
        <w:t>;</w:t>
      </w:r>
    </w:p>
    <w:p w14:paraId="11964B38" w14:textId="77777777" w:rsidR="00FA4B61" w:rsidRPr="00B942F4" w:rsidRDefault="00FA4B61" w:rsidP="00692FC0">
      <w:pPr>
        <w:rPr>
          <w:rFonts w:cs="Arial"/>
          <w:sz w:val="22"/>
          <w:szCs w:val="22"/>
        </w:rPr>
      </w:pPr>
    </w:p>
    <w:p w14:paraId="4DD060C9" w14:textId="4FC7FA45" w:rsidR="00692FC0" w:rsidRPr="00B942F4" w:rsidRDefault="00692FC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be a Chess Scotland </w:t>
      </w:r>
      <w:r>
        <w:rPr>
          <w:rFonts w:cs="Arial"/>
          <w:sz w:val="22"/>
          <w:szCs w:val="22"/>
        </w:rPr>
        <w:t xml:space="preserve">member club </w:t>
      </w:r>
      <w:r w:rsidRPr="00B942F4">
        <w:rPr>
          <w:rFonts w:cs="Arial"/>
          <w:sz w:val="22"/>
          <w:szCs w:val="22"/>
        </w:rPr>
        <w:t>for the season 20</w:t>
      </w:r>
      <w:r w:rsidR="00F22478">
        <w:rPr>
          <w:rFonts w:cs="Arial"/>
          <w:sz w:val="22"/>
          <w:szCs w:val="22"/>
        </w:rPr>
        <w:t>21</w:t>
      </w:r>
      <w:r w:rsidRPr="00B942F4">
        <w:rPr>
          <w:rFonts w:cs="Arial"/>
          <w:sz w:val="22"/>
          <w:szCs w:val="22"/>
        </w:rPr>
        <w:t>/</w:t>
      </w:r>
      <w:r w:rsidR="00610CC4">
        <w:rPr>
          <w:rFonts w:cs="Arial"/>
          <w:sz w:val="22"/>
          <w:szCs w:val="22"/>
        </w:rPr>
        <w:t>2</w:t>
      </w:r>
      <w:r w:rsidR="00F22478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,</w:t>
      </w:r>
    </w:p>
    <w:p w14:paraId="58DB4FF9" w14:textId="77777777" w:rsidR="00105EAF" w:rsidRDefault="00692FC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to confirm/adjust your club information as shown on the Chess Scotland website</w:t>
      </w:r>
    </w:p>
    <w:p w14:paraId="7097F74B" w14:textId="51880D6A" w:rsidR="00A4490B" w:rsidRDefault="00A4490B" w:rsidP="00610CC4">
      <w:pPr>
        <w:rPr>
          <w:rFonts w:cs="Arial"/>
          <w:sz w:val="22"/>
          <w:szCs w:val="22"/>
        </w:rPr>
      </w:pPr>
    </w:p>
    <w:p w14:paraId="10F6F169" w14:textId="1078109C" w:rsidR="00A4490B" w:rsidRDefault="00610CC4" w:rsidP="00610C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Member clubs now have to register on the Chess Scotland website to cast their votes online for the AGM.  Please can you ensure you do this to register your vote. </w:t>
      </w:r>
    </w:p>
    <w:p w14:paraId="6C97F1AE" w14:textId="77777777" w:rsidR="00A4490B" w:rsidRPr="00A4490B" w:rsidRDefault="00A4490B" w:rsidP="00A4490B">
      <w:pPr>
        <w:ind w:left="720"/>
        <w:rPr>
          <w:rFonts w:cs="Arial"/>
          <w:sz w:val="22"/>
          <w:szCs w:val="22"/>
        </w:rPr>
      </w:pPr>
    </w:p>
    <w:p w14:paraId="1C1F8451" w14:textId="58CA6EEA" w:rsidR="00692FC0" w:rsidRDefault="00692FC0" w:rsidP="00692FC0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Club membership entitles a CS member club to free grading of all of its internal club games to a maximum of 500 results (irrespective of whether or not individual players are members of Chess Scotland).</w:t>
      </w:r>
      <w:r w:rsidR="008650C2">
        <w:rPr>
          <w:rFonts w:cs="Arial"/>
          <w:sz w:val="22"/>
          <w:szCs w:val="22"/>
        </w:rPr>
        <w:t xml:space="preserve">  An additional tranche of 250 results can be purchased for £20</w:t>
      </w:r>
      <w:r w:rsidR="008650C2" w:rsidRPr="00B942F4">
        <w:rPr>
          <w:rFonts w:cs="Arial"/>
          <w:sz w:val="22"/>
          <w:szCs w:val="22"/>
        </w:rPr>
        <w:t>.</w:t>
      </w:r>
      <w:r w:rsidR="008650C2">
        <w:rPr>
          <w:rFonts w:cs="Arial"/>
          <w:sz w:val="22"/>
          <w:szCs w:val="22"/>
        </w:rPr>
        <w:t>0</w:t>
      </w:r>
      <w:r w:rsidR="008650C2" w:rsidRPr="00B942F4">
        <w:rPr>
          <w:rFonts w:cs="Arial"/>
          <w:sz w:val="22"/>
          <w:szCs w:val="22"/>
        </w:rPr>
        <w:t>0</w:t>
      </w:r>
    </w:p>
    <w:p w14:paraId="690DDFF2" w14:textId="5455380E" w:rsidR="00717B63" w:rsidRDefault="00717B63" w:rsidP="00692FC0">
      <w:pPr>
        <w:rPr>
          <w:rFonts w:cs="Arial"/>
          <w:sz w:val="22"/>
          <w:szCs w:val="22"/>
        </w:rPr>
      </w:pPr>
    </w:p>
    <w:p w14:paraId="64545590" w14:textId="31B8AFB0" w:rsidR="00717B63" w:rsidRDefault="00717B63" w:rsidP="00692F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season 2021/22 we are offering a 50% discount to club fees and the closing date for accepting club memberships has been extended to 31 January,2022</w:t>
      </w:r>
    </w:p>
    <w:p w14:paraId="1538C3A3" w14:textId="3DB60FBE" w:rsidR="00717B63" w:rsidRDefault="00717B63" w:rsidP="00692FC0">
      <w:pPr>
        <w:rPr>
          <w:rFonts w:cs="Arial"/>
          <w:sz w:val="22"/>
          <w:szCs w:val="22"/>
        </w:rPr>
      </w:pPr>
    </w:p>
    <w:p w14:paraId="0C86C976" w14:textId="5C4436A3" w:rsidR="00717B63" w:rsidRDefault="00717B63" w:rsidP="00692F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note, due to prevailing conditions, we will not be running the Richardson and Spens this year</w:t>
      </w:r>
    </w:p>
    <w:p w14:paraId="72B2B1A2" w14:textId="77777777" w:rsidR="00692FC0" w:rsidRDefault="00692FC0" w:rsidP="00692FC0">
      <w:pPr>
        <w:rPr>
          <w:rFonts w:cs="Arial"/>
          <w:sz w:val="22"/>
          <w:szCs w:val="22"/>
        </w:rPr>
      </w:pPr>
    </w:p>
    <w:p w14:paraId="4C557E53" w14:textId="77777777" w:rsidR="00692FC0" w:rsidRPr="00B942F4" w:rsidRDefault="00692FC0" w:rsidP="00692FC0">
      <w:pPr>
        <w:pStyle w:val="Heading4"/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Fee Details &amp; Order Form</w:t>
      </w:r>
    </w:p>
    <w:p w14:paraId="06DC1457" w14:textId="77777777" w:rsidR="00692FC0" w:rsidRPr="00B942F4" w:rsidRDefault="00692FC0" w:rsidP="00692FC0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430"/>
        <w:gridCol w:w="1085"/>
      </w:tblGrid>
      <w:tr w:rsidR="00692FC0" w:rsidRPr="00B942F4" w14:paraId="139D5A78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44050D72" w14:textId="77777777" w:rsidR="00692FC0" w:rsidRPr="00B942F4" w:rsidRDefault="00692FC0" w:rsidP="00A328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Fees  </w:t>
            </w:r>
          </w:p>
        </w:tc>
        <w:tc>
          <w:tcPr>
            <w:tcW w:w="1430" w:type="dxa"/>
            <w:vAlign w:val="center"/>
          </w:tcPr>
          <w:p w14:paraId="10E19EF7" w14:textId="77777777" w:rsidR="00692FC0" w:rsidRPr="00B942F4" w:rsidRDefault="00692FC0" w:rsidP="00105EAF">
            <w:pPr>
              <w:jc w:val="center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Cost</w:t>
            </w:r>
          </w:p>
        </w:tc>
        <w:tc>
          <w:tcPr>
            <w:tcW w:w="0" w:type="auto"/>
            <w:vAlign w:val="center"/>
          </w:tcPr>
          <w:p w14:paraId="3A9C2752" w14:textId="77777777"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Payment</w:t>
            </w:r>
          </w:p>
        </w:tc>
      </w:tr>
      <w:tr w:rsidR="00692FC0" w:rsidRPr="00B942F4" w14:paraId="42493371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16A473BB" w14:textId="77777777"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Club Membership of Chess Scotland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14:paraId="3DF88102" w14:textId="0711B799" w:rsidR="00692FC0" w:rsidRPr="00B942F4" w:rsidRDefault="00A4490B" w:rsidP="0063165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717B63">
              <w:rPr>
                <w:rFonts w:cs="Arial"/>
                <w:sz w:val="22"/>
                <w:szCs w:val="22"/>
              </w:rPr>
              <w:t>22</w:t>
            </w:r>
            <w:r w:rsidR="00692FC0" w:rsidRPr="00B942F4">
              <w:rPr>
                <w:rFonts w:cs="Arial"/>
                <w:sz w:val="22"/>
                <w:szCs w:val="22"/>
              </w:rPr>
              <w:t>.</w:t>
            </w:r>
            <w:r w:rsidR="00717B63">
              <w:rPr>
                <w:rFonts w:cs="Arial"/>
                <w:sz w:val="22"/>
                <w:szCs w:val="22"/>
              </w:rPr>
              <w:t>5</w:t>
            </w:r>
            <w:r w:rsidR="00692FC0" w:rsidRPr="00B942F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17A0CC9" w14:textId="77777777"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14:paraId="44B52D02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0D474747" w14:textId="77777777"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Small Club Membership of Chess </w:t>
            </w:r>
            <w:smartTag w:uri="urn:schemas-microsoft-com:office:smarttags" w:element="place">
              <w:smartTag w:uri="urn:schemas-microsoft-com:office:smarttags" w:element="country-region">
                <w:r w:rsidRPr="00B942F4">
                  <w:rPr>
                    <w:rFonts w:cs="Arial"/>
                    <w:sz w:val="22"/>
                    <w:szCs w:val="22"/>
                  </w:rPr>
                  <w:t>Scotland</w:t>
                </w:r>
              </w:smartTag>
            </w:smartTag>
            <w:r w:rsidRPr="00B942F4">
              <w:rPr>
                <w:rFonts w:cs="Arial"/>
                <w:sz w:val="22"/>
                <w:szCs w:val="22"/>
              </w:rPr>
              <w:t xml:space="preserve"> (8 or less Members)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14:paraId="028629D7" w14:textId="0FA7C18B" w:rsidR="00692FC0" w:rsidRPr="00B942F4" w:rsidRDefault="00A4490B" w:rsidP="0063165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717B63">
              <w:rPr>
                <w:rFonts w:cs="Arial"/>
                <w:sz w:val="22"/>
                <w:szCs w:val="22"/>
              </w:rPr>
              <w:t>12</w:t>
            </w:r>
            <w:r w:rsidR="00692FC0" w:rsidRPr="00B942F4">
              <w:rPr>
                <w:rFonts w:cs="Arial"/>
                <w:sz w:val="22"/>
                <w:szCs w:val="22"/>
              </w:rPr>
              <w:t>.</w:t>
            </w:r>
            <w:r w:rsidR="00717B63">
              <w:rPr>
                <w:rFonts w:cs="Arial"/>
                <w:sz w:val="22"/>
                <w:szCs w:val="22"/>
              </w:rPr>
              <w:t>5</w:t>
            </w:r>
            <w:r w:rsidR="00692FC0" w:rsidRPr="00B942F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6FFFD5AC" w14:textId="77777777"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717B63" w:rsidRPr="00B942F4" w14:paraId="39B69EF3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2BAA5C78" w14:textId="2447FAD1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14:paraId="41AA26C2" w14:textId="2B2C423A" w:rsidR="00717B63" w:rsidRPr="00B942F4" w:rsidRDefault="00717B63" w:rsidP="00105EAF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  <w:vAlign w:val="center"/>
          </w:tcPr>
          <w:p w14:paraId="379DBF09" w14:textId="77777777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717B63" w:rsidRPr="00B942F4" w14:paraId="63CC53E2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525BE3F5" w14:textId="5BF57207" w:rsidR="00717B63" w:rsidRPr="0016747D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14:paraId="2A450213" w14:textId="722450E7" w:rsidR="00717B63" w:rsidRPr="00B942F4" w:rsidRDefault="00717B63" w:rsidP="00105EA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6D651A" w14:textId="77777777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717B63" w:rsidRPr="00B942F4" w14:paraId="10EA8073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30BB0335" w14:textId="4BC3DD68" w:rsidR="00717B63" w:rsidRPr="005F4C3C" w:rsidRDefault="00717B63" w:rsidP="00A119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14:paraId="1176D6A2" w14:textId="6F5284F7" w:rsidR="00717B63" w:rsidRPr="00B942F4" w:rsidRDefault="00717B63" w:rsidP="00105EA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14B82E" w14:textId="77777777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717B63" w:rsidRPr="00B942F4" w14:paraId="72CC2DA9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1C8764A4" w14:textId="77777777" w:rsidR="00717B63" w:rsidRPr="00B942F4" w:rsidRDefault="00717B63" w:rsidP="001522F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14:paraId="112C9BE2" w14:textId="3411CB5A" w:rsidR="00717B63" w:rsidRPr="00B942F4" w:rsidRDefault="00717B63" w:rsidP="00105EA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64D855" w14:textId="77777777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717B63" w:rsidRPr="00B942F4" w14:paraId="059A3835" w14:textId="77777777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14:paraId="1E00A51B" w14:textId="77777777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19CAC844" w14:textId="77777777" w:rsidR="00717B63" w:rsidRPr="00B942F4" w:rsidRDefault="00717B63" w:rsidP="00A328A0">
            <w:pPr>
              <w:pStyle w:val="Heading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7188CF" w14:textId="77777777" w:rsidR="00717B63" w:rsidRPr="00B942F4" w:rsidRDefault="00717B63" w:rsidP="00A328A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6AF5EA" w14:textId="77777777" w:rsidR="00692FC0" w:rsidRPr="00B942F4" w:rsidRDefault="00692FC0" w:rsidP="00692FC0">
      <w:pPr>
        <w:rPr>
          <w:rFonts w:cs="Arial"/>
          <w:sz w:val="22"/>
          <w:szCs w:val="22"/>
        </w:rPr>
      </w:pPr>
    </w:p>
    <w:p w14:paraId="0A68CF61" w14:textId="6A90D1BB" w:rsidR="00692FC0" w:rsidRPr="00B942F4" w:rsidRDefault="00692FC0" w:rsidP="00692FC0">
      <w:pPr>
        <w:rPr>
          <w:rFonts w:cs="Arial"/>
          <w:b/>
          <w:bCs w:val="0"/>
          <w:sz w:val="22"/>
          <w:szCs w:val="22"/>
        </w:rPr>
      </w:pPr>
      <w:r w:rsidRPr="00B942F4">
        <w:rPr>
          <w:rFonts w:cs="Arial"/>
          <w:b/>
          <w:sz w:val="22"/>
          <w:szCs w:val="22"/>
        </w:rPr>
        <w:t>Cheques should be made payable to Chess Scotland and sent to me</w:t>
      </w:r>
      <w:r w:rsidR="00717B63">
        <w:rPr>
          <w:rFonts w:cs="Arial"/>
          <w:b/>
          <w:sz w:val="22"/>
          <w:szCs w:val="22"/>
        </w:rPr>
        <w:t>.</w:t>
      </w:r>
    </w:p>
    <w:p w14:paraId="2234DFD7" w14:textId="77777777"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14:paraId="617BF5FF" w14:textId="77777777" w:rsidR="001E6AC6" w:rsidRPr="00B942F4" w:rsidRDefault="001E6AC6" w:rsidP="001E6AC6">
      <w:pPr>
        <w:pStyle w:val="Heading4"/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Club Information for Chess Scotland Website etc.</w:t>
      </w:r>
    </w:p>
    <w:p w14:paraId="6B992EFF" w14:textId="77777777" w:rsidR="001E6AC6" w:rsidRPr="00B942F4" w:rsidRDefault="001E6AC6" w:rsidP="001E6AC6">
      <w:pPr>
        <w:rPr>
          <w:rFonts w:cs="Arial"/>
          <w:sz w:val="22"/>
          <w:szCs w:val="22"/>
        </w:rPr>
      </w:pPr>
    </w:p>
    <w:p w14:paraId="38D352F3" w14:textId="2C0D155E" w:rsidR="001E6AC6" w:rsidRPr="00B942F4" w:rsidRDefault="00717B63" w:rsidP="001E6AC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may I draw your a</w:t>
      </w:r>
      <w:r w:rsidR="00E05357">
        <w:rPr>
          <w:rFonts w:cs="Arial"/>
          <w:sz w:val="22"/>
          <w:szCs w:val="22"/>
        </w:rPr>
        <w:t xml:space="preserve">ttention to the form overleaf, </w:t>
      </w:r>
      <w:r>
        <w:rPr>
          <w:rFonts w:cs="Arial"/>
          <w:sz w:val="22"/>
          <w:szCs w:val="22"/>
        </w:rPr>
        <w:t xml:space="preserve">It would be appreciated if this could be filled in to keep our records up </w:t>
      </w:r>
      <w:r w:rsidR="00BD210A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o date</w:t>
      </w:r>
    </w:p>
    <w:p w14:paraId="1E2200A2" w14:textId="77777777"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14:paraId="197EFDDA" w14:textId="77777777"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14:paraId="37DD541C" w14:textId="77777777"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>Best Regards</w:t>
      </w:r>
    </w:p>
    <w:p w14:paraId="40F08DB0" w14:textId="77777777"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14:paraId="677878C5" w14:textId="77777777"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>Karen Howie</w:t>
      </w:r>
    </w:p>
    <w:p w14:paraId="13BE039F" w14:textId="77777777" w:rsidR="00692FC0" w:rsidRPr="00A4490B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 xml:space="preserve">Membership Secretary </w:t>
      </w:r>
      <w:r w:rsidR="00692FC0">
        <w:rPr>
          <w:rFonts w:cs="Arial"/>
          <w:bCs w:val="0"/>
          <w:color w:val="auto"/>
          <w:sz w:val="22"/>
          <w:szCs w:val="22"/>
          <w:lang w:val="en-US"/>
        </w:rPr>
        <w:br w:type="page"/>
      </w:r>
    </w:p>
    <w:p w14:paraId="7B9DAD5F" w14:textId="77777777" w:rsidR="00A4490B" w:rsidRDefault="00A4490B">
      <w:pPr>
        <w:rPr>
          <w:rFonts w:cs="Arial"/>
          <w:b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3"/>
        <w:gridCol w:w="4592"/>
      </w:tblGrid>
      <w:tr w:rsidR="00A4490B" w:rsidRPr="00B942F4" w14:paraId="465F43D3" w14:textId="77777777" w:rsidTr="00A4490B">
        <w:trPr>
          <w:trHeight w:hRule="exact" w:val="575"/>
          <w:jc w:val="center"/>
        </w:trPr>
        <w:tc>
          <w:tcPr>
            <w:tcW w:w="4773" w:type="dxa"/>
            <w:vAlign w:val="center"/>
          </w:tcPr>
          <w:p w14:paraId="6B1101B5" w14:textId="77777777" w:rsidR="00A4490B" w:rsidRPr="00A4490B" w:rsidRDefault="00A4490B" w:rsidP="001B3C16">
            <w:pPr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>Club Details</w:t>
            </w:r>
          </w:p>
        </w:tc>
        <w:tc>
          <w:tcPr>
            <w:tcW w:w="4592" w:type="dxa"/>
            <w:vAlign w:val="center"/>
          </w:tcPr>
          <w:p w14:paraId="067B61B0" w14:textId="77777777" w:rsidR="00A4490B" w:rsidRPr="00B942F4" w:rsidRDefault="00A4490B" w:rsidP="00A4490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4490B" w:rsidRPr="00B942F4" w14:paraId="4225FB9B" w14:textId="77777777" w:rsidTr="00A4490B">
        <w:trPr>
          <w:trHeight w:hRule="exact" w:val="863"/>
          <w:jc w:val="center"/>
        </w:trPr>
        <w:tc>
          <w:tcPr>
            <w:tcW w:w="4773" w:type="dxa"/>
            <w:vAlign w:val="center"/>
          </w:tcPr>
          <w:p w14:paraId="4FB9D9E8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 of club</w:t>
            </w:r>
          </w:p>
        </w:tc>
        <w:tc>
          <w:tcPr>
            <w:tcW w:w="4592" w:type="dxa"/>
            <w:vAlign w:val="center"/>
          </w:tcPr>
          <w:p w14:paraId="27E97479" w14:textId="45D91A35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</w:p>
        </w:tc>
      </w:tr>
      <w:tr w:rsidR="00A4490B" w:rsidRPr="00B942F4" w14:paraId="7E505B26" w14:textId="77777777" w:rsidTr="00E05357">
        <w:trPr>
          <w:trHeight w:hRule="exact" w:val="2824"/>
          <w:jc w:val="center"/>
        </w:trPr>
        <w:tc>
          <w:tcPr>
            <w:tcW w:w="4773" w:type="dxa"/>
            <w:vAlign w:val="center"/>
          </w:tcPr>
          <w:p w14:paraId="4632453F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4592" w:type="dxa"/>
            <w:vAlign w:val="center"/>
          </w:tcPr>
          <w:p w14:paraId="75EBE8A5" w14:textId="77777777" w:rsidR="00A4490B" w:rsidRDefault="00A4490B" w:rsidP="001B3C16">
            <w:pPr>
              <w:rPr>
                <w:rFonts w:cs="Arial"/>
                <w:sz w:val="22"/>
                <w:szCs w:val="22"/>
              </w:rPr>
            </w:pPr>
          </w:p>
          <w:p w14:paraId="76490104" w14:textId="77777777" w:rsidR="00A4490B" w:rsidRDefault="00A4490B" w:rsidP="001B3C16">
            <w:pPr>
              <w:rPr>
                <w:rFonts w:cs="Arial"/>
                <w:sz w:val="22"/>
                <w:szCs w:val="22"/>
              </w:rPr>
            </w:pPr>
          </w:p>
          <w:p w14:paraId="69B8F90D" w14:textId="77777777" w:rsidR="00A4490B" w:rsidRDefault="00A4490B" w:rsidP="001B3C16">
            <w:pPr>
              <w:rPr>
                <w:rFonts w:cs="Arial"/>
                <w:sz w:val="22"/>
                <w:szCs w:val="22"/>
              </w:rPr>
            </w:pPr>
          </w:p>
          <w:p w14:paraId="783758A3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</w:p>
        </w:tc>
      </w:tr>
      <w:tr w:rsidR="00A4490B" w:rsidRPr="00B942F4" w14:paraId="50E496A3" w14:textId="77777777" w:rsidTr="00A4490B">
        <w:trPr>
          <w:trHeight w:hRule="exact" w:val="863"/>
          <w:jc w:val="center"/>
        </w:trPr>
        <w:tc>
          <w:tcPr>
            <w:tcW w:w="4773" w:type="dxa"/>
            <w:vAlign w:val="center"/>
          </w:tcPr>
          <w:p w14:paraId="6BC5BD68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 for club</w:t>
            </w:r>
          </w:p>
        </w:tc>
        <w:tc>
          <w:tcPr>
            <w:tcW w:w="4592" w:type="dxa"/>
            <w:vAlign w:val="center"/>
          </w:tcPr>
          <w:p w14:paraId="1C0041AF" w14:textId="34CF47BC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</w:p>
        </w:tc>
      </w:tr>
      <w:tr w:rsidR="00A4490B" w:rsidRPr="00B942F4" w14:paraId="0549B7FF" w14:textId="77777777" w:rsidTr="00A4490B">
        <w:trPr>
          <w:trHeight w:hRule="exact" w:val="863"/>
          <w:jc w:val="center"/>
        </w:trPr>
        <w:tc>
          <w:tcPr>
            <w:tcW w:w="4773" w:type="dxa"/>
            <w:vAlign w:val="center"/>
          </w:tcPr>
          <w:p w14:paraId="6C73D0AA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Secretary Name</w:t>
            </w:r>
          </w:p>
        </w:tc>
        <w:tc>
          <w:tcPr>
            <w:tcW w:w="4592" w:type="dxa"/>
            <w:vAlign w:val="center"/>
          </w:tcPr>
          <w:p w14:paraId="321907B7" w14:textId="0EFFC108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</w:p>
        </w:tc>
      </w:tr>
      <w:tr w:rsidR="00A4490B" w:rsidRPr="00B942F4" w14:paraId="1FFA7DBE" w14:textId="77777777" w:rsidTr="00A4490B">
        <w:trPr>
          <w:trHeight w:hRule="exact" w:val="863"/>
          <w:jc w:val="center"/>
        </w:trPr>
        <w:tc>
          <w:tcPr>
            <w:tcW w:w="4773" w:type="dxa"/>
            <w:vAlign w:val="center"/>
          </w:tcPr>
          <w:p w14:paraId="7824742C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Secretary e-mail address</w:t>
            </w:r>
          </w:p>
        </w:tc>
        <w:tc>
          <w:tcPr>
            <w:tcW w:w="4592" w:type="dxa"/>
            <w:vAlign w:val="center"/>
          </w:tcPr>
          <w:p w14:paraId="2989A137" w14:textId="049CF932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</w:p>
        </w:tc>
      </w:tr>
      <w:tr w:rsidR="00A4490B" w:rsidRPr="00B942F4" w14:paraId="439BB540" w14:textId="77777777" w:rsidTr="00A4490B">
        <w:trPr>
          <w:trHeight w:hRule="exact" w:val="863"/>
          <w:jc w:val="center"/>
        </w:trPr>
        <w:tc>
          <w:tcPr>
            <w:tcW w:w="4773" w:type="dxa"/>
            <w:vAlign w:val="center"/>
          </w:tcPr>
          <w:p w14:paraId="67B6B5CB" w14:textId="77777777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Delegate name</w:t>
            </w:r>
          </w:p>
        </w:tc>
        <w:tc>
          <w:tcPr>
            <w:tcW w:w="4592" w:type="dxa"/>
            <w:vAlign w:val="center"/>
          </w:tcPr>
          <w:p w14:paraId="6769096E" w14:textId="1510A9DD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</w:p>
        </w:tc>
      </w:tr>
      <w:tr w:rsidR="00A4490B" w:rsidRPr="00B942F4" w14:paraId="7859012D" w14:textId="77777777" w:rsidTr="00A4490B">
        <w:trPr>
          <w:trHeight w:hRule="exact" w:val="863"/>
          <w:jc w:val="center"/>
        </w:trPr>
        <w:tc>
          <w:tcPr>
            <w:tcW w:w="4773" w:type="dxa"/>
            <w:vAlign w:val="center"/>
          </w:tcPr>
          <w:p w14:paraId="47852E7E" w14:textId="77777777" w:rsidR="00A4490B" w:rsidRDefault="00A4490B" w:rsidP="001B3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Delegate e-mail address</w:t>
            </w:r>
          </w:p>
        </w:tc>
        <w:tc>
          <w:tcPr>
            <w:tcW w:w="4592" w:type="dxa"/>
            <w:vAlign w:val="center"/>
          </w:tcPr>
          <w:p w14:paraId="5B55743C" w14:textId="3B514DB1" w:rsidR="00A4490B" w:rsidRPr="00B942F4" w:rsidRDefault="00A4490B" w:rsidP="001B3C16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98F2452" w14:textId="23E107EC" w:rsidR="00A4490B" w:rsidRDefault="00A4490B">
      <w:pPr>
        <w:rPr>
          <w:rFonts w:cs="Arial"/>
          <w:b/>
          <w:bCs w:val="0"/>
          <w:sz w:val="22"/>
          <w:szCs w:val="22"/>
        </w:rPr>
      </w:pPr>
    </w:p>
    <w:sectPr w:rsidR="00A4490B" w:rsidSect="0016747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B99E" w14:textId="77777777" w:rsidR="0088695B" w:rsidRDefault="0088695B">
      <w:r>
        <w:separator/>
      </w:r>
    </w:p>
  </w:endnote>
  <w:endnote w:type="continuationSeparator" w:id="0">
    <w:p w14:paraId="3FA26D66" w14:textId="77777777" w:rsidR="0088695B" w:rsidRDefault="0088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6873" w14:textId="77777777" w:rsidR="00FA4B61" w:rsidRPr="00B942F4" w:rsidRDefault="00FA4B61" w:rsidP="00FA4B61">
    <w:pPr>
      <w:pStyle w:val="Footer"/>
      <w:jc w:val="center"/>
      <w:rPr>
        <w:rFonts w:cs="Arial"/>
        <w:color w:val="0000FF"/>
      </w:rPr>
    </w:pPr>
    <w:r>
      <w:rPr>
        <w:rFonts w:cs="Arial"/>
        <w:color w:val="0000FF"/>
      </w:rPr>
      <w:t>Karen Howie</w:t>
    </w:r>
    <w:r w:rsidRPr="00B942F4">
      <w:rPr>
        <w:rFonts w:cs="Arial"/>
        <w:color w:val="0000FF"/>
      </w:rPr>
      <w:t xml:space="preserve">, </w:t>
    </w:r>
    <w:r>
      <w:rPr>
        <w:rFonts w:cs="Arial"/>
        <w:color w:val="0000FF"/>
      </w:rPr>
      <w:t>Chess Scotland</w:t>
    </w:r>
    <w:r w:rsidRPr="00B942F4">
      <w:rPr>
        <w:rFonts w:cs="Arial"/>
        <w:color w:val="0000FF"/>
      </w:rPr>
      <w:t xml:space="preserve">, </w:t>
    </w:r>
    <w:r>
      <w:rPr>
        <w:rFonts w:cs="Arial"/>
        <w:color w:val="0000FF"/>
      </w:rPr>
      <w:t>154 Troon Avenue</w:t>
    </w:r>
    <w:r w:rsidRPr="00B942F4">
      <w:rPr>
        <w:rFonts w:cs="Arial"/>
        <w:color w:val="0000FF"/>
      </w:rPr>
      <w:t xml:space="preserve">, </w:t>
    </w:r>
  </w:p>
  <w:p w14:paraId="531FFA63" w14:textId="77777777" w:rsidR="00FA4B61" w:rsidRPr="00B942F4" w:rsidRDefault="00FA4B61" w:rsidP="00FA4B61">
    <w:pPr>
      <w:pStyle w:val="Footer"/>
      <w:jc w:val="center"/>
      <w:rPr>
        <w:rFonts w:cs="Arial"/>
        <w:color w:val="0000FF"/>
      </w:rPr>
    </w:pPr>
    <w:r>
      <w:rPr>
        <w:rFonts w:cs="Arial"/>
        <w:color w:val="0000FF"/>
      </w:rPr>
      <w:t>East Kilbride</w:t>
    </w:r>
    <w:r w:rsidRPr="00B942F4">
      <w:rPr>
        <w:rFonts w:cs="Arial"/>
        <w:color w:val="0000FF"/>
      </w:rPr>
      <w:t xml:space="preserve">, </w:t>
    </w:r>
    <w:r>
      <w:rPr>
        <w:rFonts w:cs="Arial"/>
        <w:color w:val="0000FF"/>
      </w:rPr>
      <w:t>Glasgow</w:t>
    </w:r>
    <w:r w:rsidRPr="00B942F4">
      <w:rPr>
        <w:rFonts w:cs="Arial"/>
        <w:color w:val="0000FF"/>
      </w:rPr>
      <w:t xml:space="preserve">   </w:t>
    </w:r>
    <w:r>
      <w:rPr>
        <w:rFonts w:cs="Arial"/>
        <w:color w:val="0000FF"/>
      </w:rPr>
      <w:t>G75</w:t>
    </w:r>
    <w:r w:rsidRPr="00B942F4">
      <w:rPr>
        <w:rFonts w:cs="Arial"/>
        <w:color w:val="0000FF"/>
      </w:rPr>
      <w:t xml:space="preserve"> </w:t>
    </w:r>
    <w:r>
      <w:rPr>
        <w:rFonts w:cs="Arial"/>
        <w:color w:val="0000FF"/>
      </w:rPr>
      <w:t>8TJ</w:t>
    </w:r>
  </w:p>
  <w:p w14:paraId="0CD5967D" w14:textId="77777777" w:rsidR="00FA4B61" w:rsidRDefault="00FA4B61" w:rsidP="00FA4B61">
    <w:pPr>
      <w:pStyle w:val="Footer"/>
      <w:jc w:val="center"/>
    </w:pPr>
    <w:r w:rsidRPr="00B942F4">
      <w:rPr>
        <w:rFonts w:cs="Arial"/>
        <w:color w:val="0000FF"/>
      </w:rPr>
      <w:t>Membership@ChessScotl</w:t>
    </w:r>
    <w:r>
      <w:rPr>
        <w:rFonts w:cs="Arial"/>
        <w:color w:val="0000FF"/>
      </w:rPr>
      <w:t xml:space="preserve">and.com       </w:t>
    </w:r>
  </w:p>
  <w:p w14:paraId="78FAE9D0" w14:textId="77777777" w:rsidR="00A328A0" w:rsidRDefault="00A328A0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8AE0" w14:textId="77777777" w:rsidR="0088695B" w:rsidRDefault="0088695B">
      <w:r>
        <w:separator/>
      </w:r>
    </w:p>
  </w:footnote>
  <w:footnote w:type="continuationSeparator" w:id="0">
    <w:p w14:paraId="11A5435F" w14:textId="77777777" w:rsidR="0088695B" w:rsidRDefault="0088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246C" w14:textId="77777777" w:rsidR="00A328A0" w:rsidRDefault="00FA4B61">
    <w:pPr>
      <w:pStyle w:val="Header"/>
    </w:pPr>
    <w:r>
      <w:rPr>
        <w:noProof/>
        <w:lang w:eastAsia="en-GB"/>
      </w:rPr>
      <w:drawing>
        <wp:inline distT="0" distB="0" distL="0" distR="0" wp14:anchorId="18083B98" wp14:editId="0EE2F4CA">
          <wp:extent cx="2674620" cy="838200"/>
          <wp:effectExtent l="19050" t="0" r="0" b="0"/>
          <wp:docPr id="1" name="Picture 1" descr="a4log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Lo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809"/>
    <w:multiLevelType w:val="hybridMultilevel"/>
    <w:tmpl w:val="44748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4E26"/>
    <w:multiLevelType w:val="hybridMultilevel"/>
    <w:tmpl w:val="FD92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C0"/>
    <w:rsid w:val="00005B61"/>
    <w:rsid w:val="00017EBA"/>
    <w:rsid w:val="0003662D"/>
    <w:rsid w:val="00071A34"/>
    <w:rsid w:val="000C4FB5"/>
    <w:rsid w:val="000E3568"/>
    <w:rsid w:val="00105EAF"/>
    <w:rsid w:val="00127DEB"/>
    <w:rsid w:val="001522F0"/>
    <w:rsid w:val="0016747D"/>
    <w:rsid w:val="00184364"/>
    <w:rsid w:val="001E0F1F"/>
    <w:rsid w:val="001E6AC6"/>
    <w:rsid w:val="001E7035"/>
    <w:rsid w:val="001F0DB6"/>
    <w:rsid w:val="00204AC9"/>
    <w:rsid w:val="002661F1"/>
    <w:rsid w:val="002932EE"/>
    <w:rsid w:val="002B1582"/>
    <w:rsid w:val="003253BD"/>
    <w:rsid w:val="003C7135"/>
    <w:rsid w:val="00496C29"/>
    <w:rsid w:val="004B0472"/>
    <w:rsid w:val="005F4C3C"/>
    <w:rsid w:val="00610CC4"/>
    <w:rsid w:val="00631650"/>
    <w:rsid w:val="00692FC0"/>
    <w:rsid w:val="00701A62"/>
    <w:rsid w:val="00717B63"/>
    <w:rsid w:val="00721A74"/>
    <w:rsid w:val="007348D1"/>
    <w:rsid w:val="007374EE"/>
    <w:rsid w:val="007D2F9A"/>
    <w:rsid w:val="007E7108"/>
    <w:rsid w:val="00803068"/>
    <w:rsid w:val="008548D0"/>
    <w:rsid w:val="008650C2"/>
    <w:rsid w:val="0088695B"/>
    <w:rsid w:val="00904054"/>
    <w:rsid w:val="009141B0"/>
    <w:rsid w:val="00960393"/>
    <w:rsid w:val="00966E1C"/>
    <w:rsid w:val="00970A55"/>
    <w:rsid w:val="00984D06"/>
    <w:rsid w:val="00990C18"/>
    <w:rsid w:val="009E1403"/>
    <w:rsid w:val="00A1194E"/>
    <w:rsid w:val="00A328A0"/>
    <w:rsid w:val="00A4490B"/>
    <w:rsid w:val="00A845CD"/>
    <w:rsid w:val="00AF5D72"/>
    <w:rsid w:val="00B33E74"/>
    <w:rsid w:val="00B82963"/>
    <w:rsid w:val="00B874B5"/>
    <w:rsid w:val="00BC7C2E"/>
    <w:rsid w:val="00BD210A"/>
    <w:rsid w:val="00C7163F"/>
    <w:rsid w:val="00C879E6"/>
    <w:rsid w:val="00CC4CAA"/>
    <w:rsid w:val="00CF22C9"/>
    <w:rsid w:val="00D21C3F"/>
    <w:rsid w:val="00D22827"/>
    <w:rsid w:val="00D322EB"/>
    <w:rsid w:val="00DF5130"/>
    <w:rsid w:val="00E05357"/>
    <w:rsid w:val="00E54D43"/>
    <w:rsid w:val="00E70E29"/>
    <w:rsid w:val="00E9734D"/>
    <w:rsid w:val="00ED12D5"/>
    <w:rsid w:val="00F174A2"/>
    <w:rsid w:val="00F22478"/>
    <w:rsid w:val="00FA4B61"/>
    <w:rsid w:val="00FA4BEE"/>
    <w:rsid w:val="00FB5F42"/>
    <w:rsid w:val="00FD0410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09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C0"/>
    <w:rPr>
      <w:rFonts w:ascii="Arial" w:eastAsia="Times New Roman" w:hAnsi="Arial"/>
      <w:bCs/>
      <w:color w:val="00000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FC0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692FC0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92FC0"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FC0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Footer">
    <w:name w:val="footer"/>
    <w:basedOn w:val="Normal"/>
    <w:link w:val="FooterChar"/>
    <w:rsid w:val="0069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692F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2FC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0A"/>
    <w:rPr>
      <w:rFonts w:ascii="Segoe UI" w:eastAsia="Times New Roman" w:hAnsi="Segoe UI" w:cs="Segoe UI"/>
      <w:bCs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C0"/>
    <w:rPr>
      <w:rFonts w:ascii="Arial" w:eastAsia="Times New Roman" w:hAnsi="Arial"/>
      <w:bCs/>
      <w:color w:val="00000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FC0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692FC0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92FC0"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FC0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Footer">
    <w:name w:val="footer"/>
    <w:basedOn w:val="Normal"/>
    <w:link w:val="FooterChar"/>
    <w:rsid w:val="0069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692F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2FC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0A"/>
    <w:rPr>
      <w:rFonts w:ascii="Segoe UI" w:eastAsia="Times New Roman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mailto:servenetster@gmail.com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User</cp:lastModifiedBy>
  <cp:revision>2</cp:revision>
  <cp:lastPrinted>2021-10-26T11:19:00Z</cp:lastPrinted>
  <dcterms:created xsi:type="dcterms:W3CDTF">2021-11-12T11:00:00Z</dcterms:created>
  <dcterms:modified xsi:type="dcterms:W3CDTF">2021-11-12T11:00:00Z</dcterms:modified>
</cp:coreProperties>
</file>